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64" w:rsidRPr="002E3370" w:rsidRDefault="00925B64" w:rsidP="002E3370">
      <w:pPr>
        <w:jc w:val="center"/>
        <w:rPr>
          <w:b/>
        </w:rPr>
      </w:pPr>
      <w:r w:rsidRPr="002E3370">
        <w:rPr>
          <w:b/>
        </w:rPr>
        <w:t>Informacje dotyczące wyboru Księżnej/ Księcia 2018</w:t>
      </w:r>
    </w:p>
    <w:p w:rsidR="00925B64" w:rsidRDefault="00925B64" w:rsidP="00925B64">
      <w:r w:rsidRPr="00925B64">
        <w:t>Od czterech lat w czasie Dni Księstwa Brzeskiego wybieramy Księcia lub Księżną Księstwa Brzeskiego. W tym roku będzie podobnie</w:t>
      </w:r>
      <w:r>
        <w:t xml:space="preserve"> – już </w:t>
      </w:r>
      <w:r w:rsidR="000753B2">
        <w:t>niebawem</w:t>
      </w:r>
      <w:r w:rsidRPr="00925B64">
        <w:t xml:space="preserve"> wybierzemy księcia lub księżną na piątą kadencję</w:t>
      </w:r>
      <w:r>
        <w:t>!</w:t>
      </w:r>
      <w:r w:rsidRPr="00925B64">
        <w:t xml:space="preserve"> </w:t>
      </w:r>
    </w:p>
    <w:p w:rsidR="00925B64" w:rsidRPr="002E3370" w:rsidRDefault="00925B64" w:rsidP="00925B64">
      <w:pPr>
        <w:rPr>
          <w:b/>
        </w:rPr>
      </w:pPr>
      <w:r w:rsidRPr="002E3370">
        <w:rPr>
          <w:b/>
        </w:rPr>
        <w:t>Trwa nabór zgłoszeń kandydatów na stanowisko księcia/księżnej kadencji 2018/2019.</w:t>
      </w:r>
    </w:p>
    <w:p w:rsidR="00925B64" w:rsidRPr="00925B64" w:rsidRDefault="00925B64" w:rsidP="00925B64">
      <w:r w:rsidRPr="00925B64">
        <w:t>Do obowiązków Księżnej</w:t>
      </w:r>
      <w:r>
        <w:t xml:space="preserve"> – </w:t>
      </w:r>
      <w:r w:rsidRPr="00925B64">
        <w:t>Księcia</w:t>
      </w:r>
      <w:r>
        <w:t xml:space="preserve"> </w:t>
      </w:r>
      <w:r w:rsidRPr="00925B64">
        <w:t>należeć będzie:</w:t>
      </w:r>
      <w:r w:rsidRPr="00925B64">
        <w:br/>
        <w:t>– godne reprezentowanie Księstwa Brzeskiego,</w:t>
      </w:r>
      <w:r w:rsidRPr="00925B64">
        <w:br/>
        <w:t>– uczestniczenie w wybranych wydarzeniach, spotkaniach na terenie Księstwa,</w:t>
      </w:r>
      <w:r w:rsidRPr="00925B64">
        <w:br/>
        <w:t>– przyjmowanie na audiencjach dworzan, mieszkańców i turystów w terminach określonych przez Zespół organizacyjny.</w:t>
      </w:r>
    </w:p>
    <w:p w:rsidR="00925B64" w:rsidRDefault="00925B64" w:rsidP="00925B64">
      <w:r w:rsidRPr="000753B2">
        <w:rPr>
          <w:b/>
        </w:rPr>
        <w:t>Kandydat na funkcję Księżnej lub Księcia musi spełnić takie warunki jak:</w:t>
      </w:r>
      <w:r w:rsidRPr="00925B64">
        <w:br/>
        <w:t>– mieć ukończone 18 lat,</w:t>
      </w:r>
      <w:r w:rsidRPr="00925B64">
        <w:br/>
        <w:t>– musi być mieszkańcem naszego miasta (lub też osobą działająca na rzecz Brzegu i jego mieszkańców),</w:t>
      </w:r>
      <w:r w:rsidRPr="00925B64">
        <w:br/>
        <w:t>– posiadać umiejętność łatwego nawiązywania kontaktów z dworzanami i turystami,</w:t>
      </w:r>
      <w:r w:rsidRPr="00925B64">
        <w:br/>
        <w:t>– musi być dyspozycyjny,</w:t>
      </w:r>
      <w:r w:rsidRPr="00925B64">
        <w:br/>
        <w:t>– mile widziane są też takie cechy jak: ładny charakter pisma i brak tremy przed publicznymi wystąpieniami.</w:t>
      </w:r>
    </w:p>
    <w:p w:rsidR="002E3370" w:rsidRDefault="002E3370" w:rsidP="00925B64">
      <w:r w:rsidRPr="000753B2">
        <w:rPr>
          <w:b/>
        </w:rPr>
        <w:t>NOWOŚĆ</w:t>
      </w:r>
      <w:r>
        <w:t xml:space="preserve">! </w:t>
      </w:r>
    </w:p>
    <w:p w:rsidR="002E3370" w:rsidRPr="00925B64" w:rsidRDefault="002E3370" w:rsidP="00925B64">
      <w:r>
        <w:t xml:space="preserve">W tym roku, w związku z piątą edycją wyborów na księcia/księżną Księstwa Brzeskiego znosimy jednokadencyjność! Od tego roku każdy z władców Księstwa Brzeskiego będzie mógł zasiadać na książęcym tronie przez </w:t>
      </w:r>
      <w:r w:rsidR="000753B2">
        <w:t>kilka</w:t>
      </w:r>
      <w:r>
        <w:t xml:space="preserve"> kadencj</w:t>
      </w:r>
      <w:r w:rsidR="000753B2">
        <w:t>i</w:t>
      </w:r>
      <w:r>
        <w:t xml:space="preserve">! Czy </w:t>
      </w:r>
      <w:r w:rsidR="000753B2">
        <w:t xml:space="preserve">obecnie </w:t>
      </w:r>
      <w:r>
        <w:t xml:space="preserve">panująca księżna Donata powalczy o tron i kolejną kadencję? Dowiemy się już niebawem. </w:t>
      </w:r>
    </w:p>
    <w:p w:rsidR="000753B2" w:rsidRDefault="00925B64" w:rsidP="00925B64">
      <w:r w:rsidRPr="00925B64">
        <w:t>Nabór kandydatów na Księżn</w:t>
      </w:r>
      <w:r w:rsidR="00A46328">
        <w:t>ą</w:t>
      </w:r>
      <w:r>
        <w:t xml:space="preserve"> – </w:t>
      </w:r>
      <w:r w:rsidRPr="00925B64">
        <w:t>Księcia</w:t>
      </w:r>
      <w:r>
        <w:t xml:space="preserve"> </w:t>
      </w:r>
      <w:r w:rsidRPr="00925B64">
        <w:t xml:space="preserve">Księstwa Brzeskiego prowadzi Zespół </w:t>
      </w:r>
      <w:r>
        <w:t>O</w:t>
      </w:r>
      <w:r w:rsidRPr="00925B64">
        <w:t>rganizacyjny. Aby się zgłosić wystarczy przesłać swoje imię</w:t>
      </w:r>
      <w:r w:rsidR="006471F4">
        <w:t xml:space="preserve"> i</w:t>
      </w:r>
      <w:r w:rsidRPr="00925B64">
        <w:t xml:space="preserve"> nazwisko, nr telefonu, adres e-mail oraz zdjęcie, na adres: </w:t>
      </w:r>
      <w:hyperlink r:id="rId5" w:tgtFrame="_blank" w:history="1">
        <w:r w:rsidRPr="00925B64">
          <w:rPr>
            <w:rStyle w:val="Hipercze"/>
          </w:rPr>
          <w:t>dniksiestwabrzeskiego@gmail.com</w:t>
        </w:r>
      </w:hyperlink>
      <w:r w:rsidRPr="00925B64">
        <w:t> lub pocztą na adres BCK (ul. Mleczna 5, 49-300 Brzeg) do dnia 25 kwietnia 2018 r. Należy także uzupełnić i przesłać wypełnioną metrykę księcia/księżnej. Szczegóły na stronie: </w:t>
      </w:r>
      <w:hyperlink r:id="rId6" w:tgtFrame="_blank" w:history="1">
        <w:r w:rsidRPr="00925B64">
          <w:rPr>
            <w:rStyle w:val="Hipercze"/>
          </w:rPr>
          <w:t>www.bck-brzeg.pl</w:t>
        </w:r>
      </w:hyperlink>
      <w:r w:rsidR="000753B2">
        <w:t>.</w:t>
      </w:r>
    </w:p>
    <w:p w:rsidR="000753B2" w:rsidRDefault="000753B2" w:rsidP="00925B64">
      <w:pPr>
        <w:rPr>
          <w:b/>
        </w:rPr>
      </w:pPr>
      <w:r w:rsidRPr="000753B2">
        <w:rPr>
          <w:b/>
        </w:rPr>
        <w:t>WYBORY – JAK GŁOSOWAĆ?</w:t>
      </w:r>
    </w:p>
    <w:p w:rsidR="000753B2" w:rsidRPr="000753B2" w:rsidRDefault="000753B2" w:rsidP="00925B64">
      <w:r>
        <w:rPr>
          <w:b/>
        </w:rPr>
        <w:t xml:space="preserve">Nowość! </w:t>
      </w:r>
      <w:r w:rsidRPr="000753B2">
        <w:t xml:space="preserve">Oprócz tradycyjnego sposobu głosowania – stacjonarnego, tradycyjnego umożliwiamy głosowanie internetowe! </w:t>
      </w:r>
    </w:p>
    <w:p w:rsidR="000753B2" w:rsidRPr="000753B2" w:rsidRDefault="000753B2" w:rsidP="000753B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Głosowanie online: </w:t>
      </w:r>
      <w:r>
        <w:t xml:space="preserve">Głosy na kandydatów oddawać będzie można za pośrednictwem portalu </w:t>
      </w:r>
      <w:hyperlink r:id="rId7" w:history="1">
        <w:r w:rsidRPr="00EF249A">
          <w:rPr>
            <w:rStyle w:val="Hipercze"/>
          </w:rPr>
          <w:t>www.survio.com</w:t>
        </w:r>
      </w:hyperlink>
      <w:r>
        <w:t>. Głosowanie online staruje w dniu 2</w:t>
      </w:r>
      <w:r w:rsidR="000C15A1">
        <w:t>6</w:t>
      </w:r>
      <w:bookmarkStart w:id="0" w:name="_GoBack"/>
      <w:bookmarkEnd w:id="0"/>
      <w:r>
        <w:t xml:space="preserve">.04.2018 o godz. 15:00 i potrwa do 02.05.2018 do godziny 10:00. Ankietę wypełnić można jeden raz z jednego urządzenia mobilnego. Instrukcja jak głosować poprzez portal </w:t>
      </w:r>
      <w:hyperlink r:id="rId8" w:history="1">
        <w:r w:rsidRPr="00EF249A">
          <w:rPr>
            <w:rStyle w:val="Hipercze"/>
          </w:rPr>
          <w:t>www.survio.com</w:t>
        </w:r>
      </w:hyperlink>
      <w:r>
        <w:t xml:space="preserve"> zostanie opublikowana na stronie </w:t>
      </w:r>
      <w:hyperlink r:id="rId9" w:history="1">
        <w:r w:rsidRPr="00EF249A">
          <w:rPr>
            <w:rStyle w:val="Hipercze"/>
          </w:rPr>
          <w:t>www.bck-brzeg.pl</w:t>
        </w:r>
      </w:hyperlink>
      <w:r>
        <w:t xml:space="preserve"> w dniu rozpoczęcia głosowania. Jedna osoba może oddać jeden głos w głosowaniu internetowym. </w:t>
      </w:r>
    </w:p>
    <w:p w:rsidR="000753B2" w:rsidRPr="000753B2" w:rsidRDefault="000753B2" w:rsidP="000753B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Głosowanie tradycyjne. </w:t>
      </w:r>
      <w:r>
        <w:t xml:space="preserve">Głosy oddawać będzie można w oznaczonym punkcie na Stadionie Miejskim w dniu 02.05.2018 w godz. 16:00-18:00 na udostępnionych kartach do głosowania. Każda osoba może oddać jeden głos tradycyjny. </w:t>
      </w:r>
    </w:p>
    <w:p w:rsidR="000753B2" w:rsidRPr="000753B2" w:rsidRDefault="000753B2" w:rsidP="000753B2">
      <w:pPr>
        <w:rPr>
          <w:b/>
        </w:rPr>
      </w:pPr>
      <w:r>
        <w:rPr>
          <w:b/>
        </w:rPr>
        <w:t xml:space="preserve">Głosy internetowe i oddane tradycyjnie zostaną zsumowane przez komisję w dniu 02.05.2018, a wyniki ogłoszone zostaną tego samego dnia około 18:30. </w:t>
      </w:r>
    </w:p>
    <w:p w:rsidR="002E3370" w:rsidRDefault="00925B64" w:rsidP="00925B64">
      <w:r w:rsidRPr="00925B64">
        <w:lastRenderedPageBreak/>
        <w:t>Funkcja Księżnej</w:t>
      </w:r>
      <w:r>
        <w:t xml:space="preserve"> – </w:t>
      </w:r>
      <w:r w:rsidRPr="00925B64">
        <w:t>Księcia</w:t>
      </w:r>
      <w:r>
        <w:t xml:space="preserve"> </w:t>
      </w:r>
      <w:r w:rsidRPr="00925B64">
        <w:t xml:space="preserve">ma charakter reprezentacyjny i odbywa się bez wynagrodzenia. </w:t>
      </w:r>
      <w:r>
        <w:br/>
      </w:r>
      <w:r w:rsidRPr="00925B64">
        <w:t xml:space="preserve">Już 2. maja ogłosimy kto zasiądzie na książęcym tronie i </w:t>
      </w:r>
      <w:r w:rsidR="002E3370">
        <w:t>czy ktoś pokona w wyborach</w:t>
      </w:r>
      <w:r w:rsidRPr="00925B64">
        <w:t xml:space="preserve"> obecnie panującą księżną Donatę Przybysz. </w:t>
      </w:r>
      <w:r w:rsidR="000753B2">
        <w:t>Zachęcamy do wspólnej zabawy!</w:t>
      </w:r>
    </w:p>
    <w:p w:rsidR="00925B64" w:rsidRPr="000753B2" w:rsidRDefault="00925B64" w:rsidP="00925B64">
      <w:pPr>
        <w:rPr>
          <w:b/>
        </w:rPr>
      </w:pPr>
      <w:r w:rsidRPr="000753B2">
        <w:rPr>
          <w:b/>
        </w:rPr>
        <w:t>Serdecznie zapraszamy!!!</w:t>
      </w:r>
    </w:p>
    <w:p w:rsidR="00480357" w:rsidRPr="00925B64" w:rsidRDefault="00480357" w:rsidP="00925B64"/>
    <w:sectPr w:rsidR="00480357" w:rsidRPr="0092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EDE"/>
    <w:multiLevelType w:val="hybridMultilevel"/>
    <w:tmpl w:val="9542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64"/>
    <w:rsid w:val="000753B2"/>
    <w:rsid w:val="000C15A1"/>
    <w:rsid w:val="002E3370"/>
    <w:rsid w:val="00480357"/>
    <w:rsid w:val="006471F4"/>
    <w:rsid w:val="00925B64"/>
    <w:rsid w:val="00A46328"/>
    <w:rsid w:val="00A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648"/>
  <w15:chartTrackingRefBased/>
  <w15:docId w15:val="{F7E48FE3-BD9A-48DA-8EFF-177C6D4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B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5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53B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5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v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k-brze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niksiestwabrzeskieg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k-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Oskar Michalak</dc:creator>
  <cp:keywords/>
  <dc:description/>
  <cp:lastModifiedBy>Lukasz Oskar Michalak</cp:lastModifiedBy>
  <cp:revision>5</cp:revision>
  <cp:lastPrinted>2018-04-06T09:23:00Z</cp:lastPrinted>
  <dcterms:created xsi:type="dcterms:W3CDTF">2018-04-05T08:39:00Z</dcterms:created>
  <dcterms:modified xsi:type="dcterms:W3CDTF">2018-04-09T12:12:00Z</dcterms:modified>
</cp:coreProperties>
</file>