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34F9" w14:textId="77777777" w:rsidR="00D303A1" w:rsidRDefault="00D303A1">
      <w:pPr>
        <w:pStyle w:val="Standard"/>
        <w:rPr>
          <w:u w:val="single"/>
        </w:rPr>
      </w:pPr>
    </w:p>
    <w:p w14:paraId="2107E670" w14:textId="77777777" w:rsidR="00D303A1" w:rsidRDefault="00EB0FD3">
      <w:pPr>
        <w:pStyle w:val="Standard"/>
        <w:rPr>
          <w:u w:val="single"/>
        </w:rPr>
      </w:pPr>
      <w:r>
        <w:rPr>
          <w:u w:val="single"/>
        </w:rPr>
        <w:t>Klauzula informacyjna</w:t>
      </w:r>
    </w:p>
    <w:p w14:paraId="47201015" w14:textId="77777777" w:rsidR="00D303A1" w:rsidRDefault="00D303A1">
      <w:pPr>
        <w:pStyle w:val="Standard"/>
      </w:pPr>
    </w:p>
    <w:p w14:paraId="3415D4B7" w14:textId="77777777" w:rsidR="00D303A1" w:rsidRDefault="00EB0FD3">
      <w:pPr>
        <w:pStyle w:val="Standard"/>
      </w:pPr>
      <w:r>
        <w:t xml:space="preserve">Zgodnie z art.13 Rozporządzenia Parlamentu Europejskiego i Rady (UE) 2016/679 z dnia 27 kwietnia 2016 roku w sprawie ochrony osób fizycznych w związku z przetwarzaniem danych osobowych i w sprawie </w:t>
      </w:r>
      <w:r>
        <w:t>swobodnego przepływu takich danych oraz uchyleniu dyrektywy 95/46/WE</w:t>
      </w:r>
    </w:p>
    <w:p w14:paraId="448E3736" w14:textId="77777777" w:rsidR="00D303A1" w:rsidRDefault="00EB0FD3">
      <w:pPr>
        <w:pStyle w:val="Standard"/>
      </w:pPr>
      <w:r>
        <w:t>(4.5.2016 L 119/38 Dziennik Urzędowy Unii Europejskiej PL) informujemy, że:</w:t>
      </w:r>
    </w:p>
    <w:p w14:paraId="1EE8FE71" w14:textId="2D65265D" w:rsidR="00D303A1" w:rsidRDefault="00EB0FD3">
      <w:pPr>
        <w:pStyle w:val="Standard"/>
        <w:numPr>
          <w:ilvl w:val="0"/>
          <w:numId w:val="1"/>
        </w:numPr>
      </w:pPr>
      <w:r>
        <w:t xml:space="preserve">Administratorem danych osobowych Pani/Pana (rodzica/opiekuna prawnego) oraz uczestnika konkursu jest Brzeskie </w:t>
      </w:r>
      <w:r>
        <w:t>Centrum Kultury z siedzibą w Brzegu przy ul.</w:t>
      </w:r>
      <w:r w:rsidR="003B5D1B">
        <w:t xml:space="preserve"> </w:t>
      </w:r>
      <w:r>
        <w:t>Mlecznej 5, tel.77 416 99 86, mail:sekretariat.bck@wp.pl</w:t>
      </w:r>
    </w:p>
    <w:p w14:paraId="6B75F723" w14:textId="77777777" w:rsidR="00D303A1" w:rsidRDefault="00EB0FD3">
      <w:pPr>
        <w:pStyle w:val="Standard"/>
        <w:numPr>
          <w:ilvl w:val="0"/>
          <w:numId w:val="1"/>
        </w:numPr>
      </w:pPr>
      <w:r>
        <w:t>Dane osobowe uczestnika konkursu będą przetwarzane jedynie w celu  realizacji konkursu i w czasie niezbędnym do jego przeprowadzenia i promowania.</w:t>
      </w:r>
    </w:p>
    <w:p w14:paraId="2796DB80" w14:textId="1C7D8F89" w:rsidR="00D303A1" w:rsidRDefault="00EB0FD3">
      <w:pPr>
        <w:pStyle w:val="Standard"/>
        <w:numPr>
          <w:ilvl w:val="0"/>
          <w:numId w:val="1"/>
        </w:numPr>
      </w:pPr>
      <w:r>
        <w:t>W każdym</w:t>
      </w:r>
      <w:r>
        <w:t xml:space="preserve"> momencie rodzic/opiekun/nauczyciel ma prawo cofnąć wyrażenie zgody informując o tym Administratora danych, ma prawo ż</w:t>
      </w:r>
      <w:r>
        <w:t>ądania dostępu do danych, prawo do ich sprostowania, usunięcia lub ograniczenia przetwarzania.</w:t>
      </w:r>
    </w:p>
    <w:p w14:paraId="616F729F" w14:textId="17C45BD4" w:rsidR="00D303A1" w:rsidRDefault="00EB0FD3">
      <w:pPr>
        <w:pStyle w:val="Standard"/>
        <w:numPr>
          <w:ilvl w:val="0"/>
          <w:numId w:val="1"/>
        </w:numPr>
      </w:pPr>
      <w:r>
        <w:t xml:space="preserve">W przypadku stwierdzenia nieprawidłowości </w:t>
      </w:r>
      <w:r>
        <w:t>przy przetwarzaniu danych osobowych uczestnikom i ich przedstawicielom przysługuje prawo do wniesienia skargi do organu nadzorczego,</w:t>
      </w:r>
      <w:r w:rsidR="003B5D1B">
        <w:t xml:space="preserve"> </w:t>
      </w:r>
      <w:r>
        <w:t>tj.</w:t>
      </w:r>
      <w:r w:rsidR="003B5D1B">
        <w:t xml:space="preserve"> </w:t>
      </w:r>
      <w:r>
        <w:t>Prezesa Urzędu Ochrony Danych , 00-193 Warszawa, ul.</w:t>
      </w:r>
      <w:r w:rsidR="003B5D1B">
        <w:t xml:space="preserve"> </w:t>
      </w:r>
      <w:r>
        <w:t>Stawki 2.</w:t>
      </w:r>
    </w:p>
    <w:p w14:paraId="0B8D35A7" w14:textId="77777777" w:rsidR="00D303A1" w:rsidRDefault="00EB0FD3">
      <w:pPr>
        <w:pStyle w:val="Standard"/>
        <w:numPr>
          <w:ilvl w:val="0"/>
          <w:numId w:val="1"/>
        </w:numPr>
      </w:pPr>
      <w:r>
        <w:t xml:space="preserve">Podanie danych osobowych jest dobrowolne, ale niezbędne do </w:t>
      </w:r>
      <w:r>
        <w:t>udziału w konkursie.</w:t>
      </w:r>
    </w:p>
    <w:p w14:paraId="434FECC2" w14:textId="77777777" w:rsidR="00D303A1" w:rsidRDefault="00D303A1">
      <w:pPr>
        <w:pStyle w:val="Standard"/>
      </w:pPr>
    </w:p>
    <w:p w14:paraId="6C3AA4F1" w14:textId="77777777" w:rsidR="00D303A1" w:rsidRDefault="00D303A1">
      <w:pPr>
        <w:pStyle w:val="Standard"/>
      </w:pPr>
    </w:p>
    <w:p w14:paraId="20D6A2EB" w14:textId="1C969A3D" w:rsidR="00D303A1" w:rsidRDefault="00EB0FD3">
      <w:pPr>
        <w:pStyle w:val="Standard"/>
      </w:pPr>
      <w:r>
        <w:t>Wyrażam zgodę na przetwarzanie przez organizatora konkursu danych osobowych umieszczonych w karcie zgłoszenia, w zakresie organizowania i przeprowadzania Konkursu Recytatorskiego „Interpretacje Dziecięce”. Jednocześnie oświadczam,</w:t>
      </w:r>
      <w:r w:rsidR="003B5D1B">
        <w:t xml:space="preserve"> </w:t>
      </w:r>
      <w:r>
        <w:t xml:space="preserve">że </w:t>
      </w:r>
      <w:r>
        <w:t>jestem św</w:t>
      </w:r>
      <w:r w:rsidR="003B5D1B">
        <w:t>i</w:t>
      </w:r>
      <w:bookmarkStart w:id="0" w:name="_GoBack"/>
      <w:bookmarkEnd w:id="0"/>
      <w:r>
        <w:t>adoma / y dobrowolności podania danych oraz ,że zostałam/em poinformowana/y o prawie wglądu do podanych danych oraz możliwości ich poprawiania. Wyrażam zgodę na podawanie do wiadomości publicznej imienia i nazwiska oraz wizerunku uczestnika w zwią</w:t>
      </w:r>
      <w:r>
        <w:t>zku z udziałem w konkursie. Mogą się one ukazać w mediach oraz na stronach internetowych BCK i MBP w ogłoszeniach, zapowiedziach, informacjach o konkursie i jego wynikach .</w:t>
      </w:r>
    </w:p>
    <w:p w14:paraId="6534E477" w14:textId="77777777" w:rsidR="00D303A1" w:rsidRDefault="00D303A1">
      <w:pPr>
        <w:pStyle w:val="Standard"/>
      </w:pPr>
    </w:p>
    <w:p w14:paraId="392D93EE" w14:textId="77777777" w:rsidR="00D303A1" w:rsidRDefault="00EB0FD3">
      <w:pPr>
        <w:pStyle w:val="Standard"/>
        <w:jc w:val="right"/>
      </w:pPr>
      <w:r>
        <w:t>..................................................................................</w:t>
      </w:r>
      <w:r>
        <w:t>..........</w:t>
      </w:r>
    </w:p>
    <w:p w14:paraId="2490DE1D" w14:textId="77777777" w:rsidR="00D303A1" w:rsidRDefault="00D303A1">
      <w:pPr>
        <w:pStyle w:val="Standard"/>
        <w:jc w:val="right"/>
      </w:pPr>
    </w:p>
    <w:p w14:paraId="64A5D167" w14:textId="77777777" w:rsidR="00D303A1" w:rsidRDefault="00EB0FD3">
      <w:pPr>
        <w:pStyle w:val="Standard"/>
        <w:jc w:val="right"/>
      </w:pPr>
      <w:r>
        <w:t>podpis rodzica/opiekuna prawnego uczestnika konkursu</w:t>
      </w:r>
    </w:p>
    <w:p w14:paraId="485F5893" w14:textId="77777777" w:rsidR="00D303A1" w:rsidRDefault="00D303A1">
      <w:pPr>
        <w:pStyle w:val="Standard"/>
        <w:jc w:val="right"/>
      </w:pPr>
    </w:p>
    <w:p w14:paraId="0CD5D86C" w14:textId="77777777" w:rsidR="00D303A1" w:rsidRDefault="00D303A1">
      <w:pPr>
        <w:pStyle w:val="Standard"/>
        <w:jc w:val="right"/>
      </w:pPr>
    </w:p>
    <w:p w14:paraId="02DC529F" w14:textId="77777777" w:rsidR="00D303A1" w:rsidRDefault="00D303A1">
      <w:pPr>
        <w:pStyle w:val="Standard"/>
        <w:jc w:val="right"/>
      </w:pPr>
    </w:p>
    <w:p w14:paraId="595A57C1" w14:textId="77777777" w:rsidR="00D303A1" w:rsidRDefault="00D303A1">
      <w:pPr>
        <w:pStyle w:val="Standard"/>
        <w:jc w:val="right"/>
      </w:pPr>
    </w:p>
    <w:p w14:paraId="79E57794" w14:textId="77777777" w:rsidR="00D303A1" w:rsidRDefault="00EB0FD3">
      <w:pPr>
        <w:pStyle w:val="Standard"/>
        <w:jc w:val="right"/>
      </w:pPr>
      <w:r>
        <w:t>..............................................................................................</w:t>
      </w:r>
    </w:p>
    <w:p w14:paraId="73297242" w14:textId="77777777" w:rsidR="00D303A1" w:rsidRDefault="00EB0FD3">
      <w:pPr>
        <w:pStyle w:val="Standard"/>
        <w:jc w:val="right"/>
      </w:pPr>
      <w:r>
        <w:t>podpis nauczyciela podającego swoje dane</w:t>
      </w:r>
    </w:p>
    <w:sectPr w:rsidR="00D303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F119" w14:textId="77777777" w:rsidR="00EB0FD3" w:rsidRDefault="00EB0FD3">
      <w:r>
        <w:separator/>
      </w:r>
    </w:p>
  </w:endnote>
  <w:endnote w:type="continuationSeparator" w:id="0">
    <w:p w14:paraId="773D760F" w14:textId="77777777" w:rsidR="00EB0FD3" w:rsidRDefault="00E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A0E9" w14:textId="77777777" w:rsidR="00EB0FD3" w:rsidRDefault="00EB0FD3">
      <w:r>
        <w:rPr>
          <w:color w:val="000000"/>
        </w:rPr>
        <w:separator/>
      </w:r>
    </w:p>
  </w:footnote>
  <w:footnote w:type="continuationSeparator" w:id="0">
    <w:p w14:paraId="298AD105" w14:textId="77777777" w:rsidR="00EB0FD3" w:rsidRDefault="00EB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077"/>
    <w:multiLevelType w:val="multilevel"/>
    <w:tmpl w:val="0A32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03A1"/>
    <w:rsid w:val="001D4402"/>
    <w:rsid w:val="003B5D1B"/>
    <w:rsid w:val="00897E67"/>
    <w:rsid w:val="00D303A1"/>
    <w:rsid w:val="00E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7005"/>
  <w15:docId w15:val="{96CEA875-47D6-47F6-8AEC-2043592A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OskarMichalak</dc:creator>
  <cp:lastModifiedBy>O.M.</cp:lastModifiedBy>
  <cp:revision>4</cp:revision>
  <cp:lastPrinted>2020-02-18T11:53:00Z</cp:lastPrinted>
  <dcterms:created xsi:type="dcterms:W3CDTF">2020-02-18T11:53:00Z</dcterms:created>
  <dcterms:modified xsi:type="dcterms:W3CDTF">2020-02-18T11:53:00Z</dcterms:modified>
</cp:coreProperties>
</file>