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7" w:rsidRPr="00EE084B" w:rsidRDefault="006A2228">
      <w:pPr>
        <w:pStyle w:val="Standard"/>
        <w:jc w:val="center"/>
        <w:rPr>
          <w:sz w:val="28"/>
          <w:szCs w:val="28"/>
        </w:rPr>
      </w:pPr>
      <w:r w:rsidRPr="00EE084B">
        <w:rPr>
          <w:sz w:val="28"/>
          <w:szCs w:val="28"/>
        </w:rPr>
        <w:t xml:space="preserve"> Konkurs Recytatorski „Interpretacje Dziecięce” 2020</w:t>
      </w:r>
    </w:p>
    <w:p w:rsidR="008D6657" w:rsidRPr="00EE084B" w:rsidRDefault="008D6657">
      <w:pPr>
        <w:pStyle w:val="Standard"/>
      </w:pPr>
      <w:bookmarkStart w:id="0" w:name="_GoBack"/>
      <w:bookmarkEnd w:id="0"/>
    </w:p>
    <w:p w:rsidR="008D6657" w:rsidRPr="00EE084B" w:rsidRDefault="006A2228">
      <w:pPr>
        <w:pStyle w:val="Standard"/>
        <w:jc w:val="center"/>
        <w:rPr>
          <w:b/>
          <w:bCs/>
        </w:rPr>
      </w:pPr>
      <w:r w:rsidRPr="00EE084B">
        <w:rPr>
          <w:b/>
          <w:bCs/>
        </w:rPr>
        <w:t xml:space="preserve">  Regulamin</w:t>
      </w:r>
    </w:p>
    <w:p w:rsidR="008D6657" w:rsidRPr="00EE084B" w:rsidRDefault="008D6657">
      <w:pPr>
        <w:pStyle w:val="Standard"/>
      </w:pPr>
    </w:p>
    <w:p w:rsidR="008D6657" w:rsidRPr="00EE084B" w:rsidRDefault="006A2228">
      <w:pPr>
        <w:pStyle w:val="Standard"/>
        <w:rPr>
          <w:i/>
          <w:iCs/>
          <w:sz w:val="20"/>
          <w:szCs w:val="20"/>
        </w:rPr>
      </w:pPr>
      <w:r w:rsidRPr="00EE084B">
        <w:rPr>
          <w:i/>
          <w:iCs/>
          <w:sz w:val="20"/>
          <w:szCs w:val="20"/>
        </w:rPr>
        <w:t xml:space="preserve">Celem organizatorów konkursu jest propagowanie wartościowej literatury dla dzieci oraz umożliwienie uczniom zaprezentowania swoich umiejętności poza placówką </w:t>
      </w:r>
      <w:r w:rsidRPr="00EE084B">
        <w:rPr>
          <w:i/>
          <w:iCs/>
          <w:sz w:val="20"/>
          <w:szCs w:val="20"/>
        </w:rPr>
        <w:t>szkolną.</w:t>
      </w:r>
    </w:p>
    <w:p w:rsidR="008D6657" w:rsidRPr="00EE084B" w:rsidRDefault="006A2228">
      <w:pPr>
        <w:pStyle w:val="Standard"/>
        <w:rPr>
          <w:i/>
          <w:iCs/>
          <w:sz w:val="20"/>
          <w:szCs w:val="20"/>
        </w:rPr>
      </w:pPr>
      <w:r w:rsidRPr="00EE084B">
        <w:rPr>
          <w:i/>
          <w:iCs/>
          <w:sz w:val="20"/>
          <w:szCs w:val="20"/>
        </w:rPr>
        <w:t>Formuła konkursu nawiązuje do tradycji Ogólnopolskiego Konkursu Recytatorskiego organizowanego przez Towarzystwo Kultury Teatralnej dla uczniów szkół średnich i dorosłych.</w:t>
      </w:r>
    </w:p>
    <w:p w:rsidR="008D6657" w:rsidRPr="00EE084B" w:rsidRDefault="006A2228">
      <w:pPr>
        <w:pStyle w:val="Standard"/>
        <w:rPr>
          <w:i/>
          <w:iCs/>
          <w:sz w:val="20"/>
          <w:szCs w:val="20"/>
        </w:rPr>
      </w:pPr>
      <w:r w:rsidRPr="00EE084B">
        <w:rPr>
          <w:i/>
          <w:iCs/>
          <w:sz w:val="20"/>
          <w:szCs w:val="20"/>
        </w:rPr>
        <w:t>Uczniowie, którzy zechcą kontynuować swoje artystyczne pasje na dalszych et</w:t>
      </w:r>
      <w:r w:rsidRPr="00EE084B">
        <w:rPr>
          <w:i/>
          <w:iCs/>
          <w:sz w:val="20"/>
          <w:szCs w:val="20"/>
        </w:rPr>
        <w:t xml:space="preserve">apach </w:t>
      </w:r>
      <w:proofErr w:type="spellStart"/>
      <w:r w:rsidRPr="00EE084B">
        <w:rPr>
          <w:i/>
          <w:iCs/>
          <w:sz w:val="20"/>
          <w:szCs w:val="20"/>
        </w:rPr>
        <w:t>edukacji,będą</w:t>
      </w:r>
      <w:proofErr w:type="spellEnd"/>
      <w:r w:rsidRPr="00EE084B">
        <w:rPr>
          <w:i/>
          <w:iCs/>
          <w:sz w:val="20"/>
          <w:szCs w:val="20"/>
        </w:rPr>
        <w:t xml:space="preserve"> mogli skorzystać</w:t>
      </w:r>
    </w:p>
    <w:p w:rsidR="008D6657" w:rsidRPr="00EE084B" w:rsidRDefault="006A2228">
      <w:pPr>
        <w:pStyle w:val="Standard"/>
        <w:rPr>
          <w:i/>
          <w:iCs/>
          <w:sz w:val="20"/>
          <w:szCs w:val="20"/>
        </w:rPr>
      </w:pPr>
      <w:r w:rsidRPr="00EE084B">
        <w:rPr>
          <w:i/>
          <w:iCs/>
          <w:sz w:val="20"/>
          <w:szCs w:val="20"/>
        </w:rPr>
        <w:t>z doświadczeń zdobytych w szkole podstawowej.</w:t>
      </w:r>
    </w:p>
    <w:p w:rsidR="008D6657" w:rsidRPr="00EE084B" w:rsidRDefault="008D6657">
      <w:pPr>
        <w:pStyle w:val="Standard"/>
        <w:rPr>
          <w:i/>
          <w:iCs/>
        </w:rPr>
      </w:pPr>
    </w:p>
    <w:p w:rsidR="00EE084B" w:rsidRPr="00EE084B" w:rsidRDefault="006A2228" w:rsidP="00EE084B">
      <w:pPr>
        <w:pStyle w:val="Standard"/>
        <w:numPr>
          <w:ilvl w:val="0"/>
          <w:numId w:val="3"/>
        </w:numPr>
      </w:pPr>
      <w:r w:rsidRPr="00EE084B">
        <w:t xml:space="preserve">Konkurs jest imprezą otwartą </w:t>
      </w:r>
      <w:r w:rsidRPr="00EE084B">
        <w:rPr>
          <w:u w:val="single"/>
        </w:rPr>
        <w:t>dla uczniów szkół podstawowych znajdujących się na terenie Brzegu.</w:t>
      </w: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t>Konkurs będzie prowadzony w formie dwóch turniejów:</w:t>
      </w:r>
    </w:p>
    <w:p w:rsidR="008D6657" w:rsidRPr="00EE084B" w:rsidRDefault="006A2228" w:rsidP="00EE084B">
      <w:pPr>
        <w:pStyle w:val="Standard"/>
        <w:numPr>
          <w:ilvl w:val="0"/>
          <w:numId w:val="4"/>
        </w:numPr>
      </w:pPr>
      <w:r w:rsidRPr="00EE084B">
        <w:t>turniej recytat</w:t>
      </w:r>
      <w:r w:rsidRPr="00EE084B">
        <w:t>orski – uczestnik prezentuje jeden wiersz i fragment prozy (</w:t>
      </w:r>
      <w:r w:rsidRPr="00EE084B">
        <w:t>łączny czas prezentacji nie może przekroczyć 10 min., zalecamy utwory krótsze i dostosowane do wieku wykonawcy</w:t>
      </w:r>
      <w:r w:rsidRPr="00EE084B">
        <w:t>)</w:t>
      </w:r>
      <w:r w:rsidR="00EE084B">
        <w:t>,</w:t>
      </w:r>
    </w:p>
    <w:p w:rsidR="008D6657" w:rsidRPr="00EE084B" w:rsidRDefault="006A2228" w:rsidP="00EE084B">
      <w:pPr>
        <w:pStyle w:val="Standard"/>
        <w:numPr>
          <w:ilvl w:val="0"/>
          <w:numId w:val="4"/>
        </w:numPr>
      </w:pPr>
      <w:r w:rsidRPr="00EE084B">
        <w:t>turniej „wywiedzione ze słowa” - repertuar jest dowolny (</w:t>
      </w:r>
      <w:r w:rsidRPr="00EE084B">
        <w:t>wiersz lub fragment p</w:t>
      </w:r>
      <w:r w:rsidRPr="00EE084B">
        <w:t>rozy, monolog literacki, collage tekstów )</w:t>
      </w:r>
      <w:r w:rsidRPr="00EE084B">
        <w:t>, forma prezentacji uwzględnia obecność rekwizytów, ruchu scenicznego, elementów kostiumu, łączenie słowa mówionego ze śpiewem. Czas prezentacji do 7 min.</w:t>
      </w:r>
    </w:p>
    <w:p w:rsidR="008D6657" w:rsidRPr="00EE084B" w:rsidRDefault="008D6657">
      <w:pPr>
        <w:pStyle w:val="Standard"/>
      </w:pP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t>Jury złożone z nauczycieli reprezentujących brzeskie sz</w:t>
      </w:r>
      <w:r w:rsidRPr="00EE084B">
        <w:t>koły podstawowe oceni:</w:t>
      </w:r>
    </w:p>
    <w:p w:rsidR="008D6657" w:rsidRPr="00EE084B" w:rsidRDefault="006A2228">
      <w:pPr>
        <w:pStyle w:val="Standard"/>
        <w:numPr>
          <w:ilvl w:val="0"/>
          <w:numId w:val="1"/>
        </w:numPr>
      </w:pPr>
      <w:r w:rsidRPr="00EE084B">
        <w:t>dobór repertuaru,</w:t>
      </w:r>
    </w:p>
    <w:p w:rsidR="008D6657" w:rsidRPr="00EE084B" w:rsidRDefault="006A2228">
      <w:pPr>
        <w:pStyle w:val="Standard"/>
        <w:numPr>
          <w:ilvl w:val="0"/>
          <w:numId w:val="1"/>
        </w:numPr>
      </w:pPr>
      <w:r w:rsidRPr="00EE084B">
        <w:t>dykcję,</w:t>
      </w:r>
    </w:p>
    <w:p w:rsidR="008D6657" w:rsidRPr="00EE084B" w:rsidRDefault="006A2228">
      <w:pPr>
        <w:pStyle w:val="Standard"/>
        <w:numPr>
          <w:ilvl w:val="0"/>
          <w:numId w:val="1"/>
        </w:numPr>
      </w:pPr>
      <w:r w:rsidRPr="00EE084B">
        <w:t>interpretację,</w:t>
      </w:r>
    </w:p>
    <w:p w:rsidR="008D6657" w:rsidRPr="00EE084B" w:rsidRDefault="006A2228">
      <w:pPr>
        <w:pStyle w:val="Standard"/>
        <w:numPr>
          <w:ilvl w:val="0"/>
          <w:numId w:val="1"/>
        </w:numPr>
      </w:pPr>
      <w:r w:rsidRPr="00EE084B">
        <w:t>w turnieju „wywiedzione ze słowa” brana będzie pod uwagę celowość użycia kostiumu i rekwizytu oraz sposób ich wykorzystania.</w:t>
      </w:r>
      <w:r w:rsidR="00EE084B">
        <w:t xml:space="preserve"> </w:t>
      </w:r>
      <w:r w:rsidRPr="00EE084B">
        <w:t>Z</w:t>
      </w:r>
      <w:r w:rsidR="00EE084B">
        <w:t>a</w:t>
      </w:r>
      <w:r w:rsidRPr="00EE084B">
        <w:t xml:space="preserve">chęcamy do poszukiwania rozwiązań symbolicznych i </w:t>
      </w:r>
      <w:r w:rsidRPr="00EE084B">
        <w:t>niekonwencjonalnych.</w:t>
      </w:r>
    </w:p>
    <w:p w:rsidR="00EE084B" w:rsidRDefault="00EE084B">
      <w:pPr>
        <w:pStyle w:val="Standard"/>
      </w:pPr>
    </w:p>
    <w:p w:rsidR="008D6657" w:rsidRPr="00EE084B" w:rsidRDefault="006A2228" w:rsidP="00EE084B">
      <w:pPr>
        <w:pStyle w:val="Standard"/>
        <w:ind w:firstLine="360"/>
      </w:pPr>
      <w:r w:rsidRPr="00EE084B">
        <w:t>Organizatorzy mogą zaprosić do jury animatora o specjalności teatralnej.</w:t>
      </w:r>
    </w:p>
    <w:p w:rsidR="008D6657" w:rsidRPr="00EE084B" w:rsidRDefault="008D6657">
      <w:pPr>
        <w:pStyle w:val="Standard"/>
      </w:pP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t>Uczestnicy startują w trzech kategoriach wiekowych:</w:t>
      </w:r>
    </w:p>
    <w:p w:rsidR="008D6657" w:rsidRPr="00EE084B" w:rsidRDefault="006A2228">
      <w:pPr>
        <w:pStyle w:val="Standard"/>
        <w:numPr>
          <w:ilvl w:val="0"/>
          <w:numId w:val="2"/>
        </w:numPr>
      </w:pPr>
      <w:r w:rsidRPr="00EE084B">
        <w:t>klasy I - III</w:t>
      </w:r>
    </w:p>
    <w:p w:rsidR="008D6657" w:rsidRPr="00EE084B" w:rsidRDefault="006A2228">
      <w:pPr>
        <w:pStyle w:val="Standard"/>
        <w:numPr>
          <w:ilvl w:val="0"/>
          <w:numId w:val="2"/>
        </w:numPr>
      </w:pPr>
      <w:r w:rsidRPr="00EE084B">
        <w:t>klasy IV - VI</w:t>
      </w:r>
    </w:p>
    <w:p w:rsidR="008D6657" w:rsidRPr="00EE084B" w:rsidRDefault="006A2228">
      <w:pPr>
        <w:pStyle w:val="Standard"/>
        <w:numPr>
          <w:ilvl w:val="0"/>
          <w:numId w:val="2"/>
        </w:numPr>
      </w:pPr>
      <w:r w:rsidRPr="00EE084B">
        <w:t>klasy VII - VIII</w:t>
      </w:r>
    </w:p>
    <w:p w:rsidR="00EE084B" w:rsidRDefault="00EE084B">
      <w:pPr>
        <w:pStyle w:val="Standard"/>
      </w:pPr>
    </w:p>
    <w:p w:rsidR="008D6657" w:rsidRPr="00EE084B" w:rsidRDefault="006A2228" w:rsidP="00EE084B">
      <w:pPr>
        <w:pStyle w:val="Standard"/>
        <w:ind w:left="360"/>
      </w:pPr>
      <w:r w:rsidRPr="00EE084B">
        <w:t xml:space="preserve">Łączna liczba uczestników z jednej placówki 7 uczniów </w:t>
      </w:r>
      <w:r w:rsidR="00EE084B">
        <w:t>(</w:t>
      </w:r>
      <w:r w:rsidRPr="00EE084B">
        <w:t>3 osob</w:t>
      </w:r>
      <w:r w:rsidRPr="00EE084B">
        <w:t>y z kl.</w:t>
      </w:r>
      <w:r w:rsidR="00EE084B">
        <w:t xml:space="preserve"> </w:t>
      </w:r>
      <w:r w:rsidRPr="00EE084B">
        <w:t>I-III i 2 osoby z  kl.</w:t>
      </w:r>
      <w:r w:rsidR="00EE084B">
        <w:t xml:space="preserve"> </w:t>
      </w:r>
      <w:r w:rsidRPr="00EE084B">
        <w:t>IV-VI  i 2 osoby z kl.</w:t>
      </w:r>
      <w:r w:rsidR="00EE084B">
        <w:t xml:space="preserve"> </w:t>
      </w:r>
      <w:r w:rsidRPr="00EE084B">
        <w:t>VII-VIII</w:t>
      </w:r>
      <w:r w:rsidR="00EE084B">
        <w:t>)</w:t>
      </w:r>
      <w:r w:rsidRPr="00EE084B">
        <w:t>. Prosimy o przeprowadzenie eliminacji szkolnych</w:t>
      </w:r>
      <w:r w:rsidRPr="00EE084B">
        <w:t>!!!</w:t>
      </w:r>
    </w:p>
    <w:p w:rsidR="008D6657" w:rsidRPr="00EE084B" w:rsidRDefault="008D6657">
      <w:pPr>
        <w:pStyle w:val="Standard"/>
      </w:pP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t xml:space="preserve">Uczestnicy otrzymają dyplomy za udział, laureaci nagrodzeni i wyróżnieni przez JURY otrzymają nagrody rzeczowe ufundowane przez </w:t>
      </w:r>
      <w:r w:rsidRPr="00EE084B">
        <w:t>organizatorów.</w:t>
      </w:r>
    </w:p>
    <w:p w:rsidR="008D6657" w:rsidRPr="00EE084B" w:rsidRDefault="008D6657">
      <w:pPr>
        <w:pStyle w:val="Standard"/>
      </w:pP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t xml:space="preserve">Warunkiem wzięcia udziału w konkursie jest przesłanie protokołu z eliminacji szkolnych wraz z kartami uczestników </w:t>
      </w:r>
      <w:r w:rsidRPr="00EE084B">
        <w:rPr>
          <w:b/>
          <w:bCs/>
        </w:rPr>
        <w:t>do 4 marca 2020 r. na adres instruktora odpowiedzialnego za organizację</w:t>
      </w:r>
      <w:r w:rsidR="00EE084B" w:rsidRPr="00EE084B">
        <w:rPr>
          <w:b/>
          <w:bCs/>
        </w:rPr>
        <w:t xml:space="preserve"> </w:t>
      </w:r>
      <w:r w:rsidRPr="00EE084B">
        <w:rPr>
          <w:b/>
          <w:bCs/>
        </w:rPr>
        <w:t xml:space="preserve">konkursu, e-mail: </w:t>
      </w:r>
      <w:hyperlink r:id="rId7" w:history="1">
        <w:r w:rsidRPr="00EE084B">
          <w:rPr>
            <w:b/>
            <w:bCs/>
          </w:rPr>
          <w:t>maria.dorota1@wp.pl</w:t>
        </w:r>
      </w:hyperlink>
    </w:p>
    <w:p w:rsidR="008D6657" w:rsidRPr="00EE084B" w:rsidRDefault="008D6657">
      <w:pPr>
        <w:pStyle w:val="Standard"/>
        <w:rPr>
          <w:b/>
          <w:bCs/>
        </w:rPr>
      </w:pPr>
    </w:p>
    <w:p w:rsidR="008D6657" w:rsidRPr="00EE084B" w:rsidRDefault="006A2228" w:rsidP="00EE084B">
      <w:pPr>
        <w:pStyle w:val="Standard"/>
        <w:numPr>
          <w:ilvl w:val="0"/>
          <w:numId w:val="3"/>
        </w:numPr>
      </w:pPr>
      <w:r w:rsidRPr="00EE084B">
        <w:rPr>
          <w:b/>
          <w:bCs/>
        </w:rPr>
        <w:t xml:space="preserve">Przesłuchania finałowe „Interpretacji Dziecięcych” 2020 odbędą się 18 marca </w:t>
      </w:r>
      <w:r w:rsidR="00EE084B" w:rsidRPr="00EE084B">
        <w:rPr>
          <w:b/>
          <w:bCs/>
        </w:rPr>
        <w:t>(</w:t>
      </w:r>
      <w:r w:rsidRPr="00EE084B">
        <w:rPr>
          <w:b/>
          <w:bCs/>
        </w:rPr>
        <w:t>klasy I-III</w:t>
      </w:r>
      <w:r w:rsidR="00EE084B" w:rsidRPr="00EE084B">
        <w:rPr>
          <w:b/>
          <w:bCs/>
        </w:rPr>
        <w:t xml:space="preserve">) </w:t>
      </w:r>
      <w:r w:rsidRPr="00EE084B">
        <w:rPr>
          <w:b/>
          <w:bCs/>
        </w:rPr>
        <w:t xml:space="preserve">oraz 19 marca </w:t>
      </w:r>
      <w:r w:rsidR="00EE084B" w:rsidRPr="00EE084B">
        <w:rPr>
          <w:b/>
          <w:bCs/>
        </w:rPr>
        <w:t>(</w:t>
      </w:r>
      <w:proofErr w:type="spellStart"/>
      <w:r w:rsidRPr="00EE084B">
        <w:rPr>
          <w:b/>
          <w:bCs/>
        </w:rPr>
        <w:t>kl.IV</w:t>
      </w:r>
      <w:proofErr w:type="spellEnd"/>
      <w:r w:rsidRPr="00EE084B">
        <w:rPr>
          <w:b/>
          <w:bCs/>
        </w:rPr>
        <w:t>-VI i VII-VIII</w:t>
      </w:r>
      <w:r w:rsidR="00EE084B" w:rsidRPr="00EE084B">
        <w:rPr>
          <w:b/>
          <w:bCs/>
        </w:rPr>
        <w:t xml:space="preserve">) </w:t>
      </w:r>
      <w:r w:rsidRPr="00EE084B">
        <w:t>w Bibliotece Miejskiej Oddział dla Dzieci</w:t>
      </w:r>
      <w:r w:rsidRPr="00EE084B">
        <w:t xml:space="preserve"> ul.</w:t>
      </w:r>
      <w:r w:rsidR="00EE084B">
        <w:t xml:space="preserve"> </w:t>
      </w:r>
      <w:r w:rsidRPr="00EE084B">
        <w:t>Jana Pawła II</w:t>
      </w:r>
      <w:r w:rsidR="00EE084B">
        <w:t xml:space="preserve">. </w:t>
      </w:r>
      <w:r w:rsidRPr="00EE084B">
        <w:t>Rozpoczęcie przesłuchań w każd</w:t>
      </w:r>
      <w:r w:rsidRPr="00EE084B">
        <w:t>ym dniu o godz.</w:t>
      </w:r>
      <w:r w:rsidR="00EE084B">
        <w:t xml:space="preserve"> </w:t>
      </w:r>
      <w:r w:rsidRPr="00EE084B">
        <w:t>9:00</w:t>
      </w:r>
      <w:r w:rsidRPr="00EE084B">
        <w:t>.</w:t>
      </w:r>
      <w:r w:rsidR="00EE084B">
        <w:t xml:space="preserve"> </w:t>
      </w:r>
      <w:r w:rsidRPr="00EE084B">
        <w:t>Długość trwania imprezy zależy od ilości uczestników.</w:t>
      </w:r>
    </w:p>
    <w:p w:rsidR="008D6657" w:rsidRPr="00EE084B" w:rsidRDefault="006A2228">
      <w:pPr>
        <w:pStyle w:val="Standard"/>
        <w:jc w:val="center"/>
      </w:pPr>
      <w:r w:rsidRPr="00EE084B">
        <w:t xml:space="preserve">                                                                                                         </w:t>
      </w:r>
    </w:p>
    <w:p w:rsidR="008D6657" w:rsidRPr="00EE084B" w:rsidRDefault="006A2228">
      <w:pPr>
        <w:pStyle w:val="Standard"/>
        <w:jc w:val="center"/>
      </w:pPr>
      <w:r w:rsidRPr="00EE084B">
        <w:t>ZAPRASZAMY</w:t>
      </w:r>
      <w:r w:rsidRPr="00EE084B">
        <w:t>!</w:t>
      </w:r>
    </w:p>
    <w:sectPr w:rsidR="008D6657" w:rsidRPr="00EE08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28" w:rsidRDefault="006A2228">
      <w:r>
        <w:separator/>
      </w:r>
    </w:p>
  </w:endnote>
  <w:endnote w:type="continuationSeparator" w:id="0">
    <w:p w:rsidR="006A2228" w:rsidRDefault="006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28" w:rsidRDefault="006A2228">
      <w:r>
        <w:rPr>
          <w:color w:val="000000"/>
        </w:rPr>
        <w:separator/>
      </w:r>
    </w:p>
  </w:footnote>
  <w:footnote w:type="continuationSeparator" w:id="0">
    <w:p w:rsidR="006A2228" w:rsidRDefault="006A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28C"/>
    <w:multiLevelType w:val="multilevel"/>
    <w:tmpl w:val="027CAF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B8043E"/>
    <w:multiLevelType w:val="hybridMultilevel"/>
    <w:tmpl w:val="00064FFA"/>
    <w:lvl w:ilvl="0" w:tplc="345405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CF9"/>
    <w:multiLevelType w:val="multilevel"/>
    <w:tmpl w:val="D11CB1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EA6297"/>
    <w:multiLevelType w:val="hybridMultilevel"/>
    <w:tmpl w:val="381AA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FA4"/>
    <w:multiLevelType w:val="hybridMultilevel"/>
    <w:tmpl w:val="601C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657"/>
    <w:rsid w:val="003A76E2"/>
    <w:rsid w:val="006A2228"/>
    <w:rsid w:val="008D6657"/>
    <w:rsid w:val="00E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A956"/>
  <w15:docId w15:val="{BFB5251F-DDC9-4803-BC80-8497B90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dorota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OskarMichalak</dc:creator>
  <cp:lastModifiedBy>O.M.</cp:lastModifiedBy>
  <cp:revision>2</cp:revision>
  <cp:lastPrinted>2018-01-03T14:37:00Z</cp:lastPrinted>
  <dcterms:created xsi:type="dcterms:W3CDTF">2020-01-31T14:19:00Z</dcterms:created>
  <dcterms:modified xsi:type="dcterms:W3CDTF">2020-01-31T14:19:00Z</dcterms:modified>
</cp:coreProperties>
</file>